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Auxiliar de Enfermería Hospitalización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COLPATRIA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56uKx/oVuwIqPZNsl8QOPLpu0A==">CgMxLjAyCGguZ2pkZ3hzOAByITFoQ2NyTjJhTVo3TVVlcm5HanRPNk15ZDVaUU1wWTJzSw==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2021-11-26T13:49:00Z</dcterms:created>
  <dc:creator>ACTIVOS03</dc:creator>
</cp:coreProperties>
</file>